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outlineLvl w:val="1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Приложение 1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к Положению о порядке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назначения и выплаты пособия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по уходу за инвалидом I группы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либо лицом, достигшим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80-летнего возраста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(в редакции постановления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Совета Министров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Республики Беларусь </w:t>
      </w:r>
    </w:p>
    <w:p w:rsidR="0011513D" w:rsidRPr="0011513D" w:rsidRDefault="0011513D" w:rsidP="0011513D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11513D" w:rsidRPr="0011513D" w:rsidRDefault="0011513D" w:rsidP="0011513D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30"/>
        </w:rPr>
      </w:pPr>
      <w:bookmarkStart w:id="0" w:name="P193"/>
      <w:bookmarkEnd w:id="0"/>
      <w:r w:rsidRPr="0011513D">
        <w:rPr>
          <w:rFonts w:ascii="Times New Roman" w:eastAsia="Times New Roman" w:hAnsi="Times New Roman" w:cs="Times New Roman"/>
          <w:sz w:val="30"/>
          <w:szCs w:val="30"/>
        </w:rPr>
        <w:t>Форма</w:t>
      </w:r>
    </w:p>
    <w:p w:rsidR="0011513D" w:rsidRPr="002C37CB" w:rsidRDefault="002C37CB" w:rsidP="002C37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u w:val="single"/>
        </w:rPr>
      </w:pPr>
      <w:r>
        <w:rPr>
          <w:rFonts w:ascii="Times New Roman" w:eastAsia="Times New Roman" w:hAnsi="Times New Roman" w:cs="Times New Roman"/>
          <w:sz w:val="30"/>
          <w:szCs w:val="30"/>
          <w:u w:val="single"/>
        </w:rPr>
        <w:t>Комиссия по назначению пенсии Горецкого райисполкома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комиссии </w:t>
      </w:r>
      <w:bookmarkStart w:id="1" w:name="_Hlk163742609"/>
      <w:r w:rsidRPr="0011513D">
        <w:rPr>
          <w:rFonts w:ascii="Times New Roman" w:eastAsia="Times New Roman" w:hAnsi="Times New Roman" w:cs="Times New Roman"/>
          <w:sz w:val="24"/>
          <w:szCs w:val="24"/>
        </w:rPr>
        <w:t>по назначению пенсий городского, районного исполнительного комитета, местной администрации района в городе)</w:t>
      </w:r>
    </w:p>
    <w:bookmarkEnd w:id="1"/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ЗАЯВЛЕНИЕ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о назначении пособия по уходу за инвалидом </w:t>
      </w:r>
      <w:r w:rsidRPr="0011513D">
        <w:rPr>
          <w:rFonts w:ascii="Times New Roman" w:eastAsia="Times New Roman" w:hAnsi="Times New Roman" w:cs="Times New Roman"/>
          <w:sz w:val="30"/>
          <w:szCs w:val="30"/>
          <w:lang w:val="en-US"/>
        </w:rPr>
        <w:t>I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группы либо лицом,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достигшим 80-летнего возраста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Я, 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          (фамилия, собственное имя, отчество (если таковое имеется) лица,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осуществляющего уход, дата его рождения, адрес места жительства (места пребывания),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контактный номер телефона, идентификационный номер,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а при его отсутствии – вид документа, удостоверяющего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личность, номер, серия (при наличии), дата выдачи, наименование (код) органа,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_______________________________________________________________,</w:t>
      </w:r>
    </w:p>
    <w:p w:rsidR="0011513D" w:rsidRPr="0011513D" w:rsidRDefault="0011513D" w:rsidP="0011513D">
      <w:pPr>
        <w:widowControl w:val="0"/>
        <w:autoSpaceDE w:val="0"/>
        <w:autoSpaceDN w:val="0"/>
        <w:spacing w:after="12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выдавшего документ, удостоверяющий личность)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прошу назначить мне пособие </w:t>
      </w:r>
      <w:bookmarkStart w:id="2" w:name="_Hlk163740041"/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по уходу за инвалидом </w:t>
      </w:r>
      <w:r w:rsidRPr="0011513D">
        <w:rPr>
          <w:rFonts w:ascii="Times New Roman" w:eastAsia="Times New Roman" w:hAnsi="Times New Roman" w:cs="Times New Roman"/>
          <w:sz w:val="30"/>
          <w:szCs w:val="30"/>
          <w:lang w:val="en-US"/>
        </w:rPr>
        <w:t>I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группы либо лицом, достигшим 80-летнего возраста, </w:t>
      </w:r>
      <w:bookmarkEnd w:id="2"/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(фамилия,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собственное имя, отчество (если таковое имеется)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гражданина, нуждающегося в постоянном уходе, дата его рождения,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адрес места жительства (места пребывания),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11513D" w:rsidRPr="0011513D" w:rsidRDefault="0011513D" w:rsidP="0011513D">
      <w:pPr>
        <w:widowControl w:val="0"/>
        <w:autoSpaceDE w:val="0"/>
        <w:autoSpaceDN w:val="0"/>
        <w:spacing w:after="12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вид государственной пенсии, в том числе в соответствии с международными договорами Республики Беларусь в области социального (пенсионного) обеспечения)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являюсь/не являюсь (нужное подчеркнуть) матерью, отцом, сыном, дочерью, супругом или супругой, опекуном (попечителем) гражданина, нуждающегося в постоянном уходе, 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(при положительном ответе указывается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>_______________________________________________________________.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степень родства (состояние в брачных отношениях)</w:t>
      </w:r>
      <w:r w:rsidRPr="0011513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заявителя с гражданином, нуждающимся</w:t>
      </w: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в постоянном уходе, либо исполнение обязанностей опекуна (попечителя), наименование документа, подтверждающего факт родства (брачные отношения), дата выдачи и наименование органа, выдавшего документ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Сообщаю сведения о том, что я: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работаю по трудовому договору</w:t>
      </w: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>/р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>аботаю по трудовому договору на условиях неполного рабочего времени/</w:t>
      </w: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 xml:space="preserve">нахожусь в социальном отпуске </w:t>
      </w:r>
      <w:r w:rsidRPr="0011513D">
        <w:rPr>
          <w:rFonts w:ascii="Times New Roman" w:eastAsia="Times New Roman" w:hAnsi="Times New Roman" w:cs="Times New Roman"/>
          <w:bCs/>
          <w:spacing w:val="-8"/>
          <w:sz w:val="30"/>
          <w:szCs w:val="30"/>
        </w:rPr>
        <w:t>по уходу за ребенком</w:t>
      </w:r>
      <w:r w:rsidRPr="0011513D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 до достижения им возраста 3 лет (нужное подчеркнуть)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(место работы (заполняется в случае, если лицо, осуществляющее уход, работает на условиях неполного рабочего времени либо получает пособие по уходу за ребенком до достижения им возраста 3 лет по месту работы)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выполняю работы по гражданско-правовым договорам, предметом которых является выполнение работ, оказание услуг и создание объектов интеллектуальной собственности;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являюсь индивидуальным предпринимателем, нотариусом, адвокатом/являюсь индивидуальным предпринимателем, нотариусом, адвокатом, деятельность (полномочия) которого приостановлена (нужное подчеркнуть);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не являюсь собственником имущества (учредителем, участником) юридического лица, выполняющим функции руководителя этого юридического лица;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не прохожу </w:t>
      </w: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>военную или альтернативную службу, а также службу в органах внутренних дел, Следственном комитете, Государственном комитете судебных экспертиз, органах финансовых расследований Комитета государственного контроля, органах и подразделениях по чрезвычайным ситуациям/нахожусь в социальном отпуске по уходу за детьми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по месту военной службы (службы) (нужное подчеркнуть)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(место военной службы (службы) (заполняется в случае, если лицо, осуществляющее уход, получает пособие по уходу за ребенком в возрасте до 3 лет по месту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be-BY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военной службы (службы)</w:t>
      </w:r>
    </w:p>
    <w:p w:rsidR="0011513D" w:rsidRPr="0011513D" w:rsidRDefault="0011513D" w:rsidP="0011513D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en-US"/>
        </w:rPr>
      </w:pPr>
      <w:r w:rsidRPr="0011513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не обучаюсь в дневной форме получения образования в учреждениях образования, </w:t>
      </w:r>
      <w:r w:rsidRPr="0011513D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 xml:space="preserve">организациях, реализующих образовательные программы послевузовского образования, иных организациях, у индивидуальных предпринимателей, которым в соответствии с </w:t>
      </w:r>
      <w:hyperlink r:id="rId4" w:history="1">
        <w:r w:rsidRPr="0011513D">
          <w:rPr>
            <w:rFonts w:ascii="Times New Roman" w:eastAsia="Calibri" w:hAnsi="Times New Roman" w:cs="Times New Roman"/>
            <w:bCs/>
            <w:sz w:val="30"/>
            <w:szCs w:val="30"/>
            <w:lang w:eastAsia="en-US"/>
          </w:rPr>
          <w:t>законодательством</w:t>
        </w:r>
      </w:hyperlink>
      <w:r w:rsidRPr="0011513D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 xml:space="preserve"> </w:t>
      </w:r>
      <w:r w:rsidRPr="0011513D">
        <w:rPr>
          <w:rFonts w:ascii="Times New Roman" w:eastAsia="Calibri" w:hAnsi="Times New Roman" w:cs="Times New Roman"/>
          <w:bCs/>
          <w:spacing w:val="-4"/>
          <w:sz w:val="30"/>
          <w:szCs w:val="30"/>
          <w:lang w:eastAsia="en-US"/>
        </w:rPr>
        <w:t>предоставлено право осуществлять образовательную деятельность/нахожусь</w:t>
      </w:r>
      <w:r w:rsidRPr="0011513D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 xml:space="preserve"> в академическом    отпуске    по    месту    учебы    (нужное    подчеркнуть)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(место учебы (заполняется в случае, если лицо, осуществляющее уход, находится в 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_______________________________________________________________;</w:t>
      </w:r>
    </w:p>
    <w:p w:rsidR="0011513D" w:rsidRPr="0011513D" w:rsidRDefault="0011513D" w:rsidP="0011513D">
      <w:pPr>
        <w:widowControl w:val="0"/>
        <w:autoSpaceDE w:val="0"/>
        <w:autoSpaceDN w:val="0"/>
        <w:spacing w:after="120" w:line="240" w:lineRule="exact"/>
        <w:jc w:val="center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академическом отпуске по месту учебы)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>не прохожу подготовку в клинической ординатуре в очной</w:t>
      </w:r>
      <w:r w:rsidRPr="0011513D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</w:t>
      </w: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>форме;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зарегистрирован(а) в качестве безработного;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получаю государственную пенсию, в том числе в соответствии с международными договорами Республики Беларусь в области социального (пенсионного) обеспечения;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получаю ежемесячную страховую выплату в соответствии с законодательством об обязательном страховании от несчастных случаев на производстве и профессиональных заболеваний;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получаю ежемесячное денежное содержание в соответствии с законодательством о государственной службе;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не имею непогашенную (неснятую) судимость за умышленные менее тяжкие преступления, предусмотренные в главах 19 – 22 и 24 Уголовного </w:t>
      </w:r>
      <w:r w:rsidRPr="0011513D">
        <w:rPr>
          <w:rFonts w:ascii="Times New Roman" w:eastAsia="Times New Roman" w:hAnsi="Times New Roman" w:cs="Times New Roman"/>
          <w:spacing w:val="-12"/>
          <w:sz w:val="30"/>
          <w:szCs w:val="30"/>
        </w:rPr>
        <w:t>кодекса Республики Беларусь, а также за тяжкие или особо тяжкие преступления.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Сообщаю сведения о лицах, которые могут подтвердить факт осуществления мной постоянного ухода: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>________________________________________________________________</w:t>
      </w:r>
      <w:r w:rsidR="000E4108">
        <w:rPr>
          <w:rFonts w:ascii="Times New Roman" w:eastAsia="Times New Roman" w:hAnsi="Times New Roman" w:cs="Times New Roman"/>
          <w:bCs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(фамилия, собственное имя, отчество (если таковое имеется),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</w:t>
      </w:r>
      <w:r w:rsidR="000E4108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>__.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адрес места жительства (места пребывания), контактный телефон)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Сообщаю сведения о причинах неполучения пособия</w:t>
      </w:r>
      <w:r w:rsidRPr="0011513D">
        <w:rPr>
          <w:rFonts w:ascii="Calibri" w:eastAsia="Times New Roman" w:hAnsi="Calibri" w:cs="Calibri"/>
          <w:szCs w:val="20"/>
        </w:rPr>
        <w:t xml:space="preserve"> 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>по уходу за инвалидом I группы либо лицом, достигшим 80-летнего возраста: _______________________________________________________________.</w:t>
      </w:r>
    </w:p>
    <w:p w:rsidR="0011513D" w:rsidRPr="0011513D" w:rsidRDefault="0011513D" w:rsidP="0011513D">
      <w:pPr>
        <w:widowControl w:val="0"/>
        <w:autoSpaceDE w:val="0"/>
        <w:autoSpaceDN w:val="0"/>
        <w:spacing w:after="12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(заполняется в случае подачи заявления о возобновлении выплаты пособия</w:t>
      </w:r>
      <w:r w:rsidRPr="0011513D">
        <w:rPr>
          <w:rFonts w:ascii="Calibri" w:eastAsia="Times New Roman" w:hAnsi="Calibri" w:cs="Calibri"/>
          <w:szCs w:val="20"/>
        </w:rPr>
        <w:t xml:space="preserve"> </w:t>
      </w:r>
      <w:r w:rsidRPr="0011513D">
        <w:rPr>
          <w:rFonts w:ascii="Times New Roman" w:eastAsia="Times New Roman" w:hAnsi="Times New Roman" w:cs="Times New Roman"/>
          <w:sz w:val="24"/>
          <w:szCs w:val="24"/>
        </w:rPr>
        <w:t>по уходу за инвалидом I группы либо лицом, достигшим 80-летнего возраста)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Я предупрежден(а):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о необходимости информировать в течение трех рабочих дней комиссию</w:t>
      </w:r>
      <w:r w:rsidRPr="0011513D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>и (или) орган, выплачивающий пособие</w:t>
      </w:r>
      <w:r w:rsidRPr="0011513D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>по уходу за инвалидом I группы либо лицом, достигшим 80-летнего возраста, о наступлении обстоятельств, влекущих приостановление, прекращение выплаты данного пособия;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об обстоятельствах, влекущих приостановление, прекращение выплаты пособия по уходу за инвалидом </w:t>
      </w:r>
      <w:r w:rsidRPr="0011513D">
        <w:rPr>
          <w:rFonts w:ascii="Times New Roman" w:eastAsia="Times New Roman" w:hAnsi="Times New Roman" w:cs="Times New Roman"/>
          <w:sz w:val="30"/>
          <w:szCs w:val="30"/>
          <w:lang w:val="en-US"/>
        </w:rPr>
        <w:t>I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группы либо лицом, достигшим 80-летнего возраста;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о взыскании сумм пособия по уходу за инвалидом </w:t>
      </w:r>
      <w:r w:rsidRPr="0011513D">
        <w:rPr>
          <w:rFonts w:ascii="Times New Roman" w:eastAsia="Times New Roman" w:hAnsi="Times New Roman" w:cs="Times New Roman"/>
          <w:sz w:val="30"/>
          <w:szCs w:val="30"/>
          <w:lang w:val="en-US"/>
        </w:rPr>
        <w:t>I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группы либо лицом, достигшим 80-летнего возраста, излишне выплаченных вследствие представления мной документов и (или) сведений, не соответствующих требованиям законодательства, в том числе подложных, поддельных или недействительных документов, сокрытия (непредставления, несообщения, </w:t>
      </w:r>
      <w:r w:rsidRPr="0011513D">
        <w:rPr>
          <w:rFonts w:ascii="Times New Roman" w:eastAsia="Times New Roman" w:hAnsi="Times New Roman" w:cs="Times New Roman"/>
          <w:spacing w:val="-4"/>
          <w:sz w:val="30"/>
          <w:szCs w:val="30"/>
        </w:rPr>
        <w:t>в том числе несвоевременного) обстоятельств, влекущих приостановление,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прекращение выплаты пособия по уходу за инвалидом </w:t>
      </w:r>
      <w:r w:rsidRPr="0011513D">
        <w:rPr>
          <w:rFonts w:ascii="Times New Roman" w:eastAsia="Times New Roman" w:hAnsi="Times New Roman" w:cs="Times New Roman"/>
          <w:sz w:val="30"/>
          <w:szCs w:val="30"/>
          <w:lang w:val="en-US"/>
        </w:rPr>
        <w:t>I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группы либо лицом, достигшим 80-летнего возраста;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о проведении обследований для подтверждения осуществления постоянного ухода за гражданином, нуждающимся в постоянном уходе, по месту его жительства (месту пребывания).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Мне известно, что периоды ухода не включаются в страховой стаж (стаж работы с уплатой обязательных страховых взносов), необходимый для назначения трудовой пенсии.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В случае, если в период осуществления ухода я буду работать на условиях неполного рабочего времени, для исчисления пенсии в таких периодах будет учитываться работа с уплатой взносов. При этом, если фактическая заработная плата будет ниже минимальной заработной платы, периоды работы будут засчитаны в страховой стаж с применением поправочного коэффициента (часть первая статьи 51 Закона Республики Беларусь от 17 апреля 1992 г. № 1596-</w:t>
      </w:r>
      <w:r w:rsidRPr="0011513D">
        <w:rPr>
          <w:rFonts w:ascii="Times New Roman" w:eastAsia="Times New Roman" w:hAnsi="Times New Roman" w:cs="Times New Roman"/>
          <w:sz w:val="30"/>
          <w:szCs w:val="30"/>
          <w:lang w:val="en-US"/>
        </w:rPr>
        <w:t>XII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”О пенсионном обеспечении“).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При осуществлении ухода без совмещения с работой периоды ухода включаются в общий (</w:t>
      </w:r>
      <w:proofErr w:type="spellStart"/>
      <w:r w:rsidRPr="0011513D">
        <w:rPr>
          <w:rFonts w:ascii="Times New Roman" w:eastAsia="Times New Roman" w:hAnsi="Times New Roman" w:cs="Times New Roman"/>
          <w:sz w:val="30"/>
          <w:szCs w:val="30"/>
        </w:rPr>
        <w:t>нестраховой</w:t>
      </w:r>
      <w:proofErr w:type="spellEnd"/>
      <w:r w:rsidRPr="0011513D">
        <w:rPr>
          <w:rFonts w:ascii="Times New Roman" w:eastAsia="Times New Roman" w:hAnsi="Times New Roman" w:cs="Times New Roman"/>
          <w:sz w:val="30"/>
          <w:szCs w:val="30"/>
        </w:rPr>
        <w:t>) стаж по их фактической продолжительности, влияющий на размер пенсии.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С порядком и условиями назначения и выплаты пособия по уходу </w:t>
      </w:r>
      <w:r w:rsidRPr="0011513D">
        <w:rPr>
          <w:rFonts w:ascii="Times New Roman" w:eastAsia="Times New Roman" w:hAnsi="Times New Roman" w:cs="Times New Roman"/>
          <w:spacing w:val="-12"/>
          <w:sz w:val="30"/>
          <w:szCs w:val="30"/>
        </w:rPr>
        <w:t xml:space="preserve">за инвалидом </w:t>
      </w:r>
      <w:r w:rsidRPr="0011513D">
        <w:rPr>
          <w:rFonts w:ascii="Times New Roman" w:eastAsia="Times New Roman" w:hAnsi="Times New Roman" w:cs="Times New Roman"/>
          <w:spacing w:val="-12"/>
          <w:sz w:val="30"/>
          <w:szCs w:val="30"/>
          <w:lang w:val="en-US"/>
        </w:rPr>
        <w:t>I</w:t>
      </w:r>
      <w:r w:rsidRPr="0011513D">
        <w:rPr>
          <w:rFonts w:ascii="Times New Roman" w:eastAsia="Times New Roman" w:hAnsi="Times New Roman" w:cs="Times New Roman"/>
          <w:spacing w:val="-12"/>
          <w:sz w:val="30"/>
          <w:szCs w:val="30"/>
        </w:rPr>
        <w:t xml:space="preserve"> группы либо лицом, достигшим 80-летнего возраста, ознакомлен(а).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2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pacing w:val="-12"/>
          <w:sz w:val="30"/>
          <w:szCs w:val="30"/>
        </w:rPr>
        <w:t xml:space="preserve">Достоверность сведений, указанных в настоящем заявлении, подтверждаю.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С настоящим заявлением мной представлены документы: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bookmarkStart w:id="3" w:name="_GoBack"/>
      <w:bookmarkEnd w:id="3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2106"/>
        <w:gridCol w:w="2595"/>
      </w:tblGrid>
      <w:tr w:rsidR="0011513D" w:rsidRPr="0011513D" w:rsidTr="00F22040">
        <w:trPr>
          <w:tblHeader/>
        </w:trPr>
        <w:tc>
          <w:tcPr>
            <w:tcW w:w="4928" w:type="dxa"/>
            <w:vAlign w:val="center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>Наименование документа</w:t>
            </w:r>
          </w:p>
        </w:tc>
        <w:tc>
          <w:tcPr>
            <w:tcW w:w="2106" w:type="dxa"/>
            <w:vAlign w:val="center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Наличие документа </w:t>
            </w:r>
          </w:p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>(да, нет)</w:t>
            </w:r>
          </w:p>
        </w:tc>
        <w:tc>
          <w:tcPr>
            <w:tcW w:w="2595" w:type="dxa"/>
            <w:vAlign w:val="center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Подпись заявителя о возврате документа </w:t>
            </w: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Заявление </w:t>
            </w: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Паспорт или иной документ, удостоверяющий личность </w:t>
            </w: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Трудовая книжка </w:t>
            </w: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Медицинская справка о состоянии </w:t>
            </w:r>
            <w:r w:rsidRPr="0011513D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здоровья, подтверждающая отсутствие</w:t>
            </w: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11513D">
              <w:rPr>
                <w:rFonts w:ascii="Times New Roman" w:hAnsi="Times New Roman" w:cs="Times New Roman"/>
                <w:spacing w:val="-8"/>
                <w:sz w:val="30"/>
                <w:szCs w:val="30"/>
              </w:rPr>
              <w:t>психиатрического и наркологического учета</w:t>
            </w: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Заключение врачебно-консульта</w:t>
            </w:r>
            <w:r w:rsidRPr="0011513D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softHyphen/>
              <w:t>цион</w:t>
            </w:r>
            <w:r w:rsidRPr="0011513D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softHyphen/>
              <w:t>ной</w:t>
            </w: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 комиссии о нуждаемости лица, достигшего 80-летнего возраста, в постоянном уходе </w:t>
            </w: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11513D" w:rsidRPr="0011513D" w:rsidTr="00F22040">
        <w:tc>
          <w:tcPr>
            <w:tcW w:w="9629" w:type="dxa"/>
            <w:gridSpan w:val="3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>Иные документы</w:t>
            </w: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11513D" w:rsidRPr="0011513D" w:rsidRDefault="0011513D" w:rsidP="0011513D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___________________20___г.  __________________    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(дата заполнения </w:t>
      </w:r>
      <w:proofErr w:type="gramStart"/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заявления)   </w:t>
      </w:r>
      <w:proofErr w:type="gramEnd"/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(подпись лица,                    (инициалы, фамилия)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осуществляющего уход)                     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1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left="3402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Дата регистрации заявления 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left="3402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Регистрационный номер__________________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Документы принял __________________</w:t>
      </w:r>
      <w:proofErr w:type="gramStart"/>
      <w:r w:rsidRPr="0011513D">
        <w:rPr>
          <w:rFonts w:ascii="Times New Roman" w:eastAsia="Times New Roman" w:hAnsi="Times New Roman" w:cs="Times New Roman"/>
          <w:sz w:val="30"/>
          <w:szCs w:val="30"/>
        </w:rPr>
        <w:t>_  _</w:t>
      </w:r>
      <w:proofErr w:type="gramEnd"/>
      <w:r w:rsidRPr="0011513D">
        <w:rPr>
          <w:rFonts w:ascii="Times New Roman" w:eastAsia="Times New Roman" w:hAnsi="Times New Roman" w:cs="Times New Roman"/>
          <w:sz w:val="30"/>
          <w:szCs w:val="30"/>
        </w:rPr>
        <w:t>________  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(должность служащего, (подпись) (инициалы, фамилия) </w:t>
      </w:r>
      <w:r w:rsidRPr="0011513D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                    принявшего документы) </w:t>
      </w:r>
    </w:p>
    <w:p w:rsidR="00215BFC" w:rsidRPr="0011513D" w:rsidRDefault="00215BFC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outlineLvl w:val="1"/>
      </w:pPr>
    </w:p>
    <w:sectPr w:rsidR="00215BFC" w:rsidRPr="0011513D" w:rsidSect="002C12A5"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0E2"/>
    <w:rsid w:val="000235C9"/>
    <w:rsid w:val="000311F1"/>
    <w:rsid w:val="000E4108"/>
    <w:rsid w:val="0011513D"/>
    <w:rsid w:val="001B72F0"/>
    <w:rsid w:val="001D1749"/>
    <w:rsid w:val="00215BFC"/>
    <w:rsid w:val="002C12A5"/>
    <w:rsid w:val="002C37CB"/>
    <w:rsid w:val="002C79E1"/>
    <w:rsid w:val="002F20E2"/>
    <w:rsid w:val="0036481E"/>
    <w:rsid w:val="0049134F"/>
    <w:rsid w:val="00527DD5"/>
    <w:rsid w:val="00640B6C"/>
    <w:rsid w:val="007D2DF5"/>
    <w:rsid w:val="008368CA"/>
    <w:rsid w:val="00B33E6B"/>
    <w:rsid w:val="00B92489"/>
    <w:rsid w:val="00B956EA"/>
    <w:rsid w:val="00DC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275AE"/>
  <w15:docId w15:val="{31F9D2F7-7D6F-4729-B6E9-227323EA5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F20E2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2F20E2"/>
    <w:pPr>
      <w:spacing w:after="0" w:line="240" w:lineRule="auto"/>
      <w:jc w:val="right"/>
    </w:pPr>
    <w:rPr>
      <w:rFonts w:ascii="Times New Roman" w:hAnsi="Times New Roman" w:cs="Times New Roman"/>
    </w:rPr>
  </w:style>
  <w:style w:type="paragraph" w:customStyle="1" w:styleId="point">
    <w:name w:val="point"/>
    <w:basedOn w:val="a"/>
    <w:rsid w:val="002F20E2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2F20E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2F20E2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nonumheader">
    <w:name w:val="nonumheader"/>
    <w:basedOn w:val="a"/>
    <w:rsid w:val="002F20E2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ppend1">
    <w:name w:val="append1"/>
    <w:basedOn w:val="a"/>
    <w:rsid w:val="002F20E2"/>
    <w:pPr>
      <w:spacing w:after="28" w:line="240" w:lineRule="auto"/>
    </w:pPr>
    <w:rPr>
      <w:rFonts w:ascii="Times New Roman" w:hAnsi="Times New Roman" w:cs="Times New Roman"/>
    </w:rPr>
  </w:style>
  <w:style w:type="paragraph" w:customStyle="1" w:styleId="newncpi">
    <w:name w:val="newncpi"/>
    <w:basedOn w:val="a"/>
    <w:rsid w:val="002F20E2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2F20E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2F20E2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D2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2DF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11513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C0F3D6C4D80B1FC8280DE68DBBCAB95F863D7F35AEC58AB3C146A70547EE85A14CAEB3F2CDD30B6BE9FF8167E505412E74C848EC41D510A3C8C16317BV8z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Почтовая Л.Ф.</dc:creator>
  <cp:keywords/>
  <dc:description/>
  <cp:lastModifiedBy>Горолевич Анастасия Игоревна</cp:lastModifiedBy>
  <cp:revision>18</cp:revision>
  <cp:lastPrinted>2025-02-17T08:53:00Z</cp:lastPrinted>
  <dcterms:created xsi:type="dcterms:W3CDTF">2017-09-13T09:42:00Z</dcterms:created>
  <dcterms:modified xsi:type="dcterms:W3CDTF">2025-02-17T08:54:00Z</dcterms:modified>
</cp:coreProperties>
</file>